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-200" w:hanging="420" w:hangingChars="175"/>
        <w:rPr>
          <w:rFonts w:hint="eastAsia" w:ascii="宋体" w:hAnsi="宋体" w:eastAsiaTheme="minorEastAsia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>附件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9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4"/>
        </w:rPr>
      </w:pPr>
      <w:r>
        <w:rPr>
          <w:rFonts w:hint="eastAsia" w:ascii="宋体" w:hAnsi="宋体"/>
          <w:b/>
          <w:bCs/>
          <w:sz w:val="28"/>
          <w:szCs w:val="24"/>
          <w:lang w:eastAsia="zh-CN"/>
        </w:rPr>
        <w:t>校级教学成果奖培育项目</w:t>
      </w:r>
      <w:r>
        <w:rPr>
          <w:rFonts w:hint="eastAsia" w:ascii="宋体" w:hAnsi="宋体"/>
          <w:b/>
          <w:bCs/>
          <w:sz w:val="28"/>
          <w:szCs w:val="24"/>
        </w:rPr>
        <w:t>到期应结项目一览表</w:t>
      </w:r>
    </w:p>
    <w:tbl>
      <w:tblPr>
        <w:tblStyle w:val="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270"/>
        <w:gridCol w:w="5113"/>
        <w:gridCol w:w="876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tblHeader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项目名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称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2018JXCG01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基于混合式教学法的西班牙语教学模式改革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杨帆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西方语言文化学院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2018JXCG02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国际经济与贸易专业综合改革探索与实践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左连村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2018JXCG03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国际商务人才培养创新与实践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夏海霞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2018JXCG04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 协同培育商科人才的研究与实践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吴新玲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2018JXCG05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全球化视域下的汉语国际教育专业人才培养模式探讨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郑庆君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2018JXCG06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批判性思维在对分课堂教学模式中的培养及应用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张习群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大学英语教学部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2018JXCG07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应用型高校ESP课程教学模式的构建与实践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吴宇媚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大学英语教学部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2018JXCG08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大学英语第二课堂活动体系与实践模式的研究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刘凤霞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大学英语教学部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5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2018JXCG09</w:t>
            </w:r>
          </w:p>
        </w:tc>
        <w:tc>
          <w:tcPr>
            <w:tcW w:w="51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俱乐部制体育教学模式的构建与应用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陈接华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体育部</w:t>
            </w:r>
          </w:p>
        </w:tc>
      </w:tr>
    </w:tbl>
    <w:p/>
    <w:sectPr>
      <w:footerReference r:id="rId3" w:type="default"/>
      <w:pgSz w:w="11906" w:h="16838"/>
      <w:pgMar w:top="1106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E5FB1"/>
    <w:rsid w:val="00005C22"/>
    <w:rsid w:val="00066F40"/>
    <w:rsid w:val="000A6DBE"/>
    <w:rsid w:val="000A7571"/>
    <w:rsid w:val="000E6B7A"/>
    <w:rsid w:val="000F2A90"/>
    <w:rsid w:val="00150E26"/>
    <w:rsid w:val="00152DFB"/>
    <w:rsid w:val="0018138A"/>
    <w:rsid w:val="00186C29"/>
    <w:rsid w:val="001B1CC9"/>
    <w:rsid w:val="00203FE8"/>
    <w:rsid w:val="00250EA4"/>
    <w:rsid w:val="00265F3D"/>
    <w:rsid w:val="002E2C65"/>
    <w:rsid w:val="002E3DE0"/>
    <w:rsid w:val="002F50D8"/>
    <w:rsid w:val="0033256D"/>
    <w:rsid w:val="00350BDF"/>
    <w:rsid w:val="0036292E"/>
    <w:rsid w:val="00371117"/>
    <w:rsid w:val="00377A80"/>
    <w:rsid w:val="00382254"/>
    <w:rsid w:val="003E0092"/>
    <w:rsid w:val="003F0D77"/>
    <w:rsid w:val="00410F33"/>
    <w:rsid w:val="00420501"/>
    <w:rsid w:val="00447AFB"/>
    <w:rsid w:val="00453408"/>
    <w:rsid w:val="00455C25"/>
    <w:rsid w:val="0049589E"/>
    <w:rsid w:val="004C26C8"/>
    <w:rsid w:val="004E32EC"/>
    <w:rsid w:val="0051042D"/>
    <w:rsid w:val="00531DC9"/>
    <w:rsid w:val="0055247D"/>
    <w:rsid w:val="00555D42"/>
    <w:rsid w:val="00560A73"/>
    <w:rsid w:val="005636EA"/>
    <w:rsid w:val="0061096A"/>
    <w:rsid w:val="006446D4"/>
    <w:rsid w:val="00681E8A"/>
    <w:rsid w:val="006C38C8"/>
    <w:rsid w:val="006E5FB1"/>
    <w:rsid w:val="006F4581"/>
    <w:rsid w:val="006F69A2"/>
    <w:rsid w:val="00746163"/>
    <w:rsid w:val="007828C0"/>
    <w:rsid w:val="007C1FE1"/>
    <w:rsid w:val="007E1E3A"/>
    <w:rsid w:val="007E77FF"/>
    <w:rsid w:val="00836240"/>
    <w:rsid w:val="00885E12"/>
    <w:rsid w:val="008967BC"/>
    <w:rsid w:val="008C6412"/>
    <w:rsid w:val="008D7B0B"/>
    <w:rsid w:val="008F5858"/>
    <w:rsid w:val="00905794"/>
    <w:rsid w:val="00917BF7"/>
    <w:rsid w:val="00925E92"/>
    <w:rsid w:val="009C0F44"/>
    <w:rsid w:val="00A22AA2"/>
    <w:rsid w:val="00A5488E"/>
    <w:rsid w:val="00A87433"/>
    <w:rsid w:val="00AA407F"/>
    <w:rsid w:val="00B307E9"/>
    <w:rsid w:val="00BA2DFA"/>
    <w:rsid w:val="00BB0927"/>
    <w:rsid w:val="00BC62F0"/>
    <w:rsid w:val="00BD1712"/>
    <w:rsid w:val="00C36374"/>
    <w:rsid w:val="00C47C60"/>
    <w:rsid w:val="00C65528"/>
    <w:rsid w:val="00C73A66"/>
    <w:rsid w:val="00C8162A"/>
    <w:rsid w:val="00C91468"/>
    <w:rsid w:val="00CB38CD"/>
    <w:rsid w:val="00CB6B05"/>
    <w:rsid w:val="00CD20DD"/>
    <w:rsid w:val="00CD49AB"/>
    <w:rsid w:val="00D30E2A"/>
    <w:rsid w:val="00D6171C"/>
    <w:rsid w:val="00D7192E"/>
    <w:rsid w:val="00D7795E"/>
    <w:rsid w:val="00DB36A2"/>
    <w:rsid w:val="00DF63AC"/>
    <w:rsid w:val="00E0658C"/>
    <w:rsid w:val="00E10D08"/>
    <w:rsid w:val="00E20360"/>
    <w:rsid w:val="00E2105F"/>
    <w:rsid w:val="00E2179B"/>
    <w:rsid w:val="00E25B4E"/>
    <w:rsid w:val="00E3227D"/>
    <w:rsid w:val="00E5644D"/>
    <w:rsid w:val="00E67D6D"/>
    <w:rsid w:val="00E76AB8"/>
    <w:rsid w:val="00EB322F"/>
    <w:rsid w:val="00ED2BF2"/>
    <w:rsid w:val="00EE1AB1"/>
    <w:rsid w:val="00F3254E"/>
    <w:rsid w:val="00F568AF"/>
    <w:rsid w:val="00F77AED"/>
    <w:rsid w:val="00FD32CF"/>
    <w:rsid w:val="00FD3853"/>
    <w:rsid w:val="00FF7A36"/>
    <w:rsid w:val="0133727B"/>
    <w:rsid w:val="04457565"/>
    <w:rsid w:val="07C140BF"/>
    <w:rsid w:val="08426D2F"/>
    <w:rsid w:val="084D7EA5"/>
    <w:rsid w:val="0A3E7F30"/>
    <w:rsid w:val="12B20605"/>
    <w:rsid w:val="12C766D2"/>
    <w:rsid w:val="146D4137"/>
    <w:rsid w:val="1AC50E0A"/>
    <w:rsid w:val="1BBB65F4"/>
    <w:rsid w:val="1C435275"/>
    <w:rsid w:val="2EBD6B87"/>
    <w:rsid w:val="30F33C39"/>
    <w:rsid w:val="314819A2"/>
    <w:rsid w:val="31C91D64"/>
    <w:rsid w:val="324F0B19"/>
    <w:rsid w:val="32D359D3"/>
    <w:rsid w:val="33880775"/>
    <w:rsid w:val="3B4A5BF4"/>
    <w:rsid w:val="3BB919DF"/>
    <w:rsid w:val="3CCD4836"/>
    <w:rsid w:val="43240088"/>
    <w:rsid w:val="467D6E1C"/>
    <w:rsid w:val="4AD25F3C"/>
    <w:rsid w:val="4D823001"/>
    <w:rsid w:val="4DEC6CBF"/>
    <w:rsid w:val="4E9C1FEB"/>
    <w:rsid w:val="55636634"/>
    <w:rsid w:val="562E758D"/>
    <w:rsid w:val="56720C9F"/>
    <w:rsid w:val="57053465"/>
    <w:rsid w:val="57110CB3"/>
    <w:rsid w:val="60FE7F03"/>
    <w:rsid w:val="62B6131C"/>
    <w:rsid w:val="64861397"/>
    <w:rsid w:val="656342F2"/>
    <w:rsid w:val="67E1376C"/>
    <w:rsid w:val="69B268AB"/>
    <w:rsid w:val="6AA61D90"/>
    <w:rsid w:val="6AB23D43"/>
    <w:rsid w:val="6EBC4552"/>
    <w:rsid w:val="6EC113BC"/>
    <w:rsid w:val="705A2D36"/>
    <w:rsid w:val="748572C7"/>
    <w:rsid w:val="74956377"/>
    <w:rsid w:val="763F5198"/>
    <w:rsid w:val="76913045"/>
    <w:rsid w:val="78C31009"/>
    <w:rsid w:val="7A776902"/>
    <w:rsid w:val="7AE1683C"/>
    <w:rsid w:val="7B08696E"/>
    <w:rsid w:val="7CF75E91"/>
    <w:rsid w:val="7D3D30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AE714D-1202-4886-9A9A-528C8E07C9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260</Words>
  <Characters>1487</Characters>
  <Lines>12</Lines>
  <Paragraphs>3</Paragraphs>
  <TotalTime>8</TotalTime>
  <ScaleCrop>false</ScaleCrop>
  <LinksUpToDate>false</LinksUpToDate>
  <CharactersWithSpaces>1744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2015-11-03T07:18:00Z</dcterms:created>
  <dc:creator>微软用户</dc:creator>
  <cp:lastModifiedBy>Administrator</cp:lastModifiedBy>
  <cp:lastPrinted>2020-09-29T06:04:53Z</cp:lastPrinted>
  <dcterms:modified xsi:type="dcterms:W3CDTF">2020-09-29T06:04:56Z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